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15" w:rsidRDefault="00CA0415" w:rsidP="00CA0415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97BB7" wp14:editId="737BCB82">
                <wp:simplePos x="0" y="0"/>
                <wp:positionH relativeFrom="page">
                  <wp:posOffset>1266825</wp:posOffset>
                </wp:positionH>
                <wp:positionV relativeFrom="paragraph">
                  <wp:posOffset>438150</wp:posOffset>
                </wp:positionV>
                <wp:extent cx="5362575" cy="1533525"/>
                <wp:effectExtent l="0" t="0" r="28575" b="2857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533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415" w:rsidRPr="005E32A8" w:rsidRDefault="00CA0415" w:rsidP="00CA0415">
                            <w:pPr>
                              <w:spacing w:before="150"/>
                              <w:ind w:left="275" w:right="306" w:hanging="5"/>
                              <w:jc w:val="center"/>
                            </w:pPr>
                            <w:r w:rsidRPr="005E32A8">
                              <w:t>Adi posta, iadeli taahhütlü posta ve kargo yoluyla kurumumuza</w:t>
                            </w:r>
                            <w:r w:rsidRPr="005E32A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5E32A8">
                              <w:t>gönderilen</w:t>
                            </w:r>
                            <w:r w:rsidRPr="005E32A8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5E32A8">
                              <w:t>evraklar,</w:t>
                            </w:r>
                            <w:r w:rsidRPr="005E32A8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5E32A8">
                              <w:t>gerçek</w:t>
                            </w:r>
                            <w:r w:rsidRPr="005E32A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5E32A8">
                              <w:t>kişi</w:t>
                            </w:r>
                            <w:r w:rsidRPr="005E32A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5E32A8">
                              <w:t>ve</w:t>
                            </w:r>
                            <w:r w:rsidRPr="005E32A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5E32A8">
                              <w:t>tüzel</w:t>
                            </w:r>
                            <w:r w:rsidRPr="005E32A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5E32A8">
                              <w:t>kişiler tarafından kurumumuza yazılan dilekçeler evrak kayıt görevlisi tarafından teslim alınır.</w:t>
                            </w:r>
                          </w:p>
                          <w:p w:rsidR="00CA0415" w:rsidRDefault="00CA0415" w:rsidP="00CA04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297BB7" id="Oval 38" o:spid="_x0000_s1026" style="position:absolute;margin-left:99.75pt;margin-top:34.5pt;width:422.2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" fillcolor="white [3201]" strokecolor="black [3200]" strokeweight="1pt">
                <v:stroke joinstyle="miter"/>
                <v:textbox>
                  <w:txbxContent>
                    <w:p w:rsidR="00CA0415" w:rsidRPr="005E32A8" w:rsidRDefault="00CA0415" w:rsidP="00CA0415">
                      <w:pPr>
                        <w:spacing w:before="150"/>
                        <w:ind w:left="275" w:right="306" w:hanging="5"/>
                        <w:jc w:val="center"/>
                      </w:pPr>
                      <w:r w:rsidRPr="005E32A8">
                        <w:t>Adi posta, iadeli taahhütlü posta ve kargo yoluyla kurumumuza</w:t>
                      </w:r>
                      <w:r w:rsidRPr="005E32A8">
                        <w:rPr>
                          <w:spacing w:val="-13"/>
                        </w:rPr>
                        <w:t xml:space="preserve"> </w:t>
                      </w:r>
                      <w:r w:rsidRPr="005E32A8">
                        <w:t>gönderilen</w:t>
                      </w:r>
                      <w:r w:rsidRPr="005E32A8">
                        <w:rPr>
                          <w:spacing w:val="-11"/>
                        </w:rPr>
                        <w:t xml:space="preserve"> </w:t>
                      </w:r>
                      <w:r w:rsidRPr="005E32A8">
                        <w:t>evraklar,</w:t>
                      </w:r>
                      <w:r w:rsidRPr="005E32A8">
                        <w:rPr>
                          <w:spacing w:val="-11"/>
                        </w:rPr>
                        <w:t xml:space="preserve"> </w:t>
                      </w:r>
                      <w:r w:rsidRPr="005E32A8">
                        <w:t>gerçek</w:t>
                      </w:r>
                      <w:r w:rsidRPr="005E32A8">
                        <w:rPr>
                          <w:spacing w:val="-12"/>
                        </w:rPr>
                        <w:t xml:space="preserve"> </w:t>
                      </w:r>
                      <w:r w:rsidRPr="005E32A8">
                        <w:t>kişi</w:t>
                      </w:r>
                      <w:r w:rsidRPr="005E32A8">
                        <w:rPr>
                          <w:spacing w:val="-12"/>
                        </w:rPr>
                        <w:t xml:space="preserve"> </w:t>
                      </w:r>
                      <w:r w:rsidRPr="005E32A8">
                        <w:t>ve</w:t>
                      </w:r>
                      <w:r w:rsidRPr="005E32A8">
                        <w:rPr>
                          <w:spacing w:val="-12"/>
                        </w:rPr>
                        <w:t xml:space="preserve"> </w:t>
                      </w:r>
                      <w:r w:rsidRPr="005E32A8">
                        <w:t>tüzel</w:t>
                      </w:r>
                      <w:r w:rsidRPr="005E32A8">
                        <w:rPr>
                          <w:spacing w:val="-12"/>
                        </w:rPr>
                        <w:t xml:space="preserve"> </w:t>
                      </w:r>
                      <w:r w:rsidRPr="005E32A8">
                        <w:t>kişiler tarafından kurumumuza yazılan dilekçeler evrak kayıt görevlisi tarafından teslim alınır.</w:t>
                      </w:r>
                    </w:p>
                    <w:p w:rsidR="00CA0415" w:rsidRDefault="00CA0415" w:rsidP="00CA0415">
                      <w:pPr>
                        <w:jc w:val="center"/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3B249F" wp14:editId="4AF8E544">
                <wp:simplePos x="0" y="0"/>
                <wp:positionH relativeFrom="page">
                  <wp:posOffset>3924300</wp:posOffset>
                </wp:positionH>
                <wp:positionV relativeFrom="paragraph">
                  <wp:posOffset>7252970</wp:posOffset>
                </wp:positionV>
                <wp:extent cx="0" cy="238125"/>
                <wp:effectExtent l="76200" t="0" r="57150" b="47625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B048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6" o:spid="_x0000_s1026" type="#_x0000_t32" style="position:absolute;margin-left:309pt;margin-top:571.1pt;width:0;height:18.7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804522" wp14:editId="58E9049D">
                <wp:simplePos x="0" y="0"/>
                <wp:positionH relativeFrom="page">
                  <wp:posOffset>1285875</wp:posOffset>
                </wp:positionH>
                <wp:positionV relativeFrom="paragraph">
                  <wp:posOffset>6400800</wp:posOffset>
                </wp:positionV>
                <wp:extent cx="5476875" cy="8858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885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415" w:rsidRPr="005E32A8" w:rsidRDefault="00CA0415" w:rsidP="00CA0415">
                            <w:pPr>
                              <w:spacing w:before="102"/>
                            </w:pPr>
                            <w:r w:rsidRPr="005E32A8">
                              <w:t>PDF formatında taranan ve bilgileri girilen evrak, konusunun</w:t>
                            </w:r>
                            <w:r w:rsidRPr="005E32A8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5E32A8">
                              <w:t>niteliğine göre ilgili birime sevk edili</w:t>
                            </w:r>
                            <w:r>
                              <w:t>r.</w:t>
                            </w:r>
                          </w:p>
                          <w:p w:rsidR="00CA0415" w:rsidRDefault="00CA0415" w:rsidP="00CA0415">
                            <w:pPr>
                              <w:spacing w:before="160"/>
                              <w:ind w:left="126" w:right="152"/>
                              <w:rPr>
                                <w:sz w:val="16"/>
                              </w:rPr>
                            </w:pPr>
                          </w:p>
                          <w:p w:rsidR="00CA0415" w:rsidRDefault="00CA0415" w:rsidP="00CA04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04522" id="Oval 1" o:spid="_x0000_s1027" style="position:absolute;margin-left:101.25pt;margin-top:7in;width:431.2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" fillcolor="white [3201]" strokecolor="black [3200]" strokeweight="1pt">
                <v:stroke joinstyle="miter"/>
                <v:textbox>
                  <w:txbxContent>
                    <w:p w:rsidR="00CA0415" w:rsidRPr="005E32A8" w:rsidRDefault="00CA0415" w:rsidP="00CA0415">
                      <w:pPr>
                        <w:spacing w:before="102"/>
                      </w:pPr>
                      <w:r w:rsidRPr="005E32A8">
                        <w:t>PDF formatında taranan ve bilgileri girilen evrak, konusunun</w:t>
                      </w:r>
                      <w:r w:rsidRPr="005E32A8">
                        <w:rPr>
                          <w:spacing w:val="40"/>
                        </w:rPr>
                        <w:t xml:space="preserve"> </w:t>
                      </w:r>
                      <w:r w:rsidRPr="005E32A8">
                        <w:t>niteliğine göre ilgili birime sevk edili</w:t>
                      </w:r>
                      <w:r>
                        <w:t>r.</w:t>
                      </w:r>
                    </w:p>
                    <w:p w:rsidR="00CA0415" w:rsidRDefault="00CA0415" w:rsidP="00CA0415">
                      <w:pPr>
                        <w:spacing w:before="160"/>
                        <w:ind w:left="126" w:right="152"/>
                        <w:rPr>
                          <w:sz w:val="16"/>
                        </w:rPr>
                      </w:pPr>
                    </w:p>
                    <w:p w:rsidR="00CA0415" w:rsidRDefault="00CA0415" w:rsidP="00CA0415">
                      <w:pPr>
                        <w:jc w:val="center"/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0DC97" wp14:editId="042B6AF8">
                <wp:simplePos x="0" y="0"/>
                <wp:positionH relativeFrom="page">
                  <wp:posOffset>1276349</wp:posOffset>
                </wp:positionH>
                <wp:positionV relativeFrom="paragraph">
                  <wp:posOffset>4714875</wp:posOffset>
                </wp:positionV>
                <wp:extent cx="5591175" cy="1409700"/>
                <wp:effectExtent l="0" t="0" r="28575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409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415" w:rsidRPr="005E32A8" w:rsidRDefault="00CA0415" w:rsidP="00CA0415">
                            <w:pPr>
                              <w:pStyle w:val="GvdeMetni"/>
                              <w:rPr>
                                <w:sz w:val="22"/>
                                <w:szCs w:val="22"/>
                              </w:rPr>
                            </w:pPr>
                            <w:r w:rsidRPr="005E32A8">
                              <w:rPr>
                                <w:sz w:val="22"/>
                                <w:szCs w:val="22"/>
                              </w:rPr>
                              <w:t>ÇOK</w:t>
                            </w:r>
                            <w:r w:rsidRPr="005E32A8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GİZLİ,</w:t>
                            </w:r>
                            <w:r w:rsidRPr="005E32A8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GİZLİ</w:t>
                            </w:r>
                            <w:r w:rsidRPr="005E32A8">
                              <w:rPr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gizlilik</w:t>
                            </w:r>
                            <w:r w:rsidRPr="005E32A8"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dereceli</w:t>
                            </w:r>
                            <w:r w:rsidRPr="005E32A8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evraklar</w:t>
                            </w:r>
                            <w:r w:rsidRPr="005E32A8">
                              <w:rPr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ise</w:t>
                            </w:r>
                            <w:r w:rsidRPr="005E32A8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E32A8">
                              <w:rPr>
                                <w:sz w:val="22"/>
                                <w:szCs w:val="22"/>
                              </w:rPr>
                              <w:t>EBYS’ye</w:t>
                            </w:r>
                            <w:proofErr w:type="spellEnd"/>
                            <w:r w:rsidRPr="005E32A8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aktarılmaz;</w:t>
                            </w:r>
                            <w:r w:rsidRPr="005E32A8">
                              <w:rPr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yalnızca</w:t>
                            </w:r>
                            <w:r w:rsidRPr="005E32A8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sisteme</w:t>
                            </w:r>
                            <w:r w:rsidRPr="005E32A8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evrakın</w:t>
                            </w:r>
                            <w:r w:rsidRPr="005E32A8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temel</w:t>
                            </w:r>
                            <w:r w:rsidRPr="005E32A8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bilgileri girilerek</w:t>
                            </w:r>
                            <w:r w:rsidRPr="005E32A8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gelen</w:t>
                            </w:r>
                            <w:r w:rsidRPr="005E32A8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evrak</w:t>
                            </w:r>
                            <w:r w:rsidRPr="005E32A8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numarası</w:t>
                            </w:r>
                            <w:r w:rsidRPr="005E32A8">
                              <w:rPr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32A8">
                              <w:rPr>
                                <w:sz w:val="22"/>
                                <w:szCs w:val="22"/>
                              </w:rPr>
                              <w:t>alınır. Gizlilik niteliği taşıyan evraklar fiziki ortamda ilgili birime</w:t>
                            </w:r>
                            <w:r w:rsidRPr="005E32A8">
                              <w:rPr>
                                <w:spacing w:val="40"/>
                                <w:sz w:val="22"/>
                                <w:szCs w:val="22"/>
                              </w:rPr>
                              <w:t xml:space="preserve"> zimmet karşılığı </w:t>
                            </w:r>
                            <w:r w:rsidRPr="005E32A8">
                              <w:rPr>
                                <w:spacing w:val="-2"/>
                                <w:sz w:val="22"/>
                                <w:szCs w:val="22"/>
                              </w:rPr>
                              <w:t>ulaştırılır.</w:t>
                            </w:r>
                          </w:p>
                          <w:p w:rsidR="00CA0415" w:rsidRPr="005E32A8" w:rsidRDefault="00CA0415" w:rsidP="00CA04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0DC97" id="Oval 33" o:spid="_x0000_s1028" style="position:absolute;margin-left:100.5pt;margin-top:371.25pt;width:440.2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" fillcolor="white [3201]" strokecolor="black [3200]" strokeweight="1pt">
                <v:stroke joinstyle="miter"/>
                <v:textbox>
                  <w:txbxContent>
                    <w:p w:rsidR="00CA0415" w:rsidRPr="005E32A8" w:rsidRDefault="00CA0415" w:rsidP="00CA0415">
                      <w:pPr>
                        <w:pStyle w:val="GvdeMetni"/>
                        <w:rPr>
                          <w:sz w:val="22"/>
                          <w:szCs w:val="22"/>
                        </w:rPr>
                      </w:pPr>
                      <w:r w:rsidRPr="005E32A8">
                        <w:rPr>
                          <w:sz w:val="22"/>
                          <w:szCs w:val="22"/>
                        </w:rPr>
                        <w:t>ÇOK</w:t>
                      </w:r>
                      <w:r w:rsidRPr="005E32A8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E32A8">
                        <w:rPr>
                          <w:sz w:val="22"/>
                          <w:szCs w:val="22"/>
                        </w:rPr>
                        <w:t>GİZLİ,</w:t>
                      </w:r>
                      <w:r w:rsidRPr="005E32A8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E32A8">
                        <w:rPr>
                          <w:sz w:val="22"/>
                          <w:szCs w:val="22"/>
                        </w:rPr>
                        <w:t>GİZLİ</w:t>
                      </w:r>
                      <w:r w:rsidRPr="005E32A8">
                        <w:rPr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5E32A8">
                        <w:rPr>
                          <w:sz w:val="22"/>
                          <w:szCs w:val="22"/>
                        </w:rPr>
                        <w:t>gizlilik</w:t>
                      </w:r>
                      <w:r w:rsidRPr="005E32A8"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5E32A8">
                        <w:rPr>
                          <w:sz w:val="22"/>
                          <w:szCs w:val="22"/>
                        </w:rPr>
                        <w:t>dereceli</w:t>
                      </w:r>
                      <w:r w:rsidRPr="005E32A8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5E32A8">
                        <w:rPr>
                          <w:sz w:val="22"/>
                          <w:szCs w:val="22"/>
                        </w:rPr>
                        <w:t>evraklar</w:t>
                      </w:r>
                      <w:r w:rsidRPr="005E32A8">
                        <w:rPr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5E32A8">
                        <w:rPr>
                          <w:sz w:val="22"/>
                          <w:szCs w:val="22"/>
                        </w:rPr>
                        <w:t>ise</w:t>
                      </w:r>
                      <w:r w:rsidRPr="005E32A8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E32A8">
                        <w:rPr>
                          <w:sz w:val="22"/>
                          <w:szCs w:val="22"/>
                        </w:rPr>
                        <w:t>EBYS’ye</w:t>
                      </w:r>
                      <w:proofErr w:type="spellEnd"/>
                      <w:r w:rsidRPr="005E32A8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E32A8">
                        <w:rPr>
                          <w:sz w:val="22"/>
                          <w:szCs w:val="22"/>
                        </w:rPr>
                        <w:t>aktarılmaz;</w:t>
                      </w:r>
                      <w:r w:rsidRPr="005E32A8">
                        <w:rPr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  <w:r w:rsidRPr="005E32A8">
                        <w:rPr>
                          <w:sz w:val="22"/>
                          <w:szCs w:val="22"/>
                        </w:rPr>
                        <w:t>yalnızca</w:t>
                      </w:r>
                      <w:r w:rsidRPr="005E32A8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5E32A8">
                        <w:rPr>
                          <w:sz w:val="22"/>
                          <w:szCs w:val="22"/>
                        </w:rPr>
                        <w:t>sisteme</w:t>
                      </w:r>
                      <w:r w:rsidRPr="005E32A8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5E32A8">
                        <w:rPr>
                          <w:sz w:val="22"/>
                          <w:szCs w:val="22"/>
                        </w:rPr>
                        <w:t>evrakın</w:t>
                      </w:r>
                      <w:r w:rsidRPr="005E32A8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E32A8">
                        <w:rPr>
                          <w:sz w:val="22"/>
                          <w:szCs w:val="22"/>
                        </w:rPr>
                        <w:t>temel</w:t>
                      </w:r>
                      <w:r w:rsidRPr="005E32A8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E32A8">
                        <w:rPr>
                          <w:sz w:val="22"/>
                          <w:szCs w:val="22"/>
                        </w:rPr>
                        <w:t>bilgileri girilerek</w:t>
                      </w:r>
                      <w:r w:rsidRPr="005E32A8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E32A8">
                        <w:rPr>
                          <w:sz w:val="22"/>
                          <w:szCs w:val="22"/>
                        </w:rPr>
                        <w:t>gelen</w:t>
                      </w:r>
                      <w:r w:rsidRPr="005E32A8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E32A8">
                        <w:rPr>
                          <w:sz w:val="22"/>
                          <w:szCs w:val="22"/>
                        </w:rPr>
                        <w:t>evrak</w:t>
                      </w:r>
                      <w:r w:rsidRPr="005E32A8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E32A8">
                        <w:rPr>
                          <w:sz w:val="22"/>
                          <w:szCs w:val="22"/>
                        </w:rPr>
                        <w:t>numarası</w:t>
                      </w:r>
                      <w:r w:rsidRPr="005E32A8">
                        <w:rPr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  <w:r w:rsidRPr="005E32A8">
                        <w:rPr>
                          <w:sz w:val="22"/>
                          <w:szCs w:val="22"/>
                        </w:rPr>
                        <w:t>alınır. Gizlilik niteliği taşıyan evraklar fiziki ortamda ilgili birime</w:t>
                      </w:r>
                      <w:r w:rsidRPr="005E32A8">
                        <w:rPr>
                          <w:spacing w:val="40"/>
                          <w:sz w:val="22"/>
                          <w:szCs w:val="22"/>
                        </w:rPr>
                        <w:t xml:space="preserve"> zimmet karşılığı </w:t>
                      </w:r>
                      <w:r w:rsidRPr="005E32A8">
                        <w:rPr>
                          <w:spacing w:val="-2"/>
                          <w:sz w:val="22"/>
                          <w:szCs w:val="22"/>
                        </w:rPr>
                        <w:t>ulaştırılır.</w:t>
                      </w:r>
                    </w:p>
                    <w:p w:rsidR="00CA0415" w:rsidRPr="005E32A8" w:rsidRDefault="00CA0415" w:rsidP="00CA0415">
                      <w:pPr>
                        <w:jc w:val="center"/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B364F8" wp14:editId="4D352C66">
                <wp:simplePos x="0" y="0"/>
                <wp:positionH relativeFrom="page">
                  <wp:posOffset>3867150</wp:posOffset>
                </wp:positionH>
                <wp:positionV relativeFrom="paragraph">
                  <wp:posOffset>6129020</wp:posOffset>
                </wp:positionV>
                <wp:extent cx="0" cy="238125"/>
                <wp:effectExtent l="76200" t="0" r="57150" b="4762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12458" id="Düz Ok Bağlayıcısı 37" o:spid="_x0000_s1026" type="#_x0000_t32" style="position:absolute;margin-left:304.5pt;margin-top:482.6pt;width:0;height:18.7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F528A3" wp14:editId="5724B80D">
                <wp:simplePos x="0" y="0"/>
                <wp:positionH relativeFrom="page">
                  <wp:align>center</wp:align>
                </wp:positionH>
                <wp:positionV relativeFrom="paragraph">
                  <wp:posOffset>4471670</wp:posOffset>
                </wp:positionV>
                <wp:extent cx="0" cy="238125"/>
                <wp:effectExtent l="76200" t="0" r="57150" b="47625"/>
                <wp:wrapNone/>
                <wp:docPr id="42" name="Düz Ok Bağlayıcıs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1E914" id="Düz Ok Bağlayıcısı 42" o:spid="_x0000_s1026" type="#_x0000_t32" style="position:absolute;margin-left:0;margin-top:352.1pt;width:0;height:18.75pt;z-index:2516664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B5A576" wp14:editId="7199786E">
                <wp:simplePos x="0" y="0"/>
                <wp:positionH relativeFrom="margin">
                  <wp:align>center</wp:align>
                </wp:positionH>
                <wp:positionV relativeFrom="paragraph">
                  <wp:posOffset>3290570</wp:posOffset>
                </wp:positionV>
                <wp:extent cx="0" cy="238125"/>
                <wp:effectExtent l="76200" t="0" r="57150" b="47625"/>
                <wp:wrapNone/>
                <wp:docPr id="40" name="Düz Ok Bağlayıcıs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99A0C" id="Düz Ok Bağlayıcısı 40" o:spid="_x0000_s1026" type="#_x0000_t32" style="position:absolute;margin-left:0;margin-top:259.1pt;width:0;height:18.7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E08A0" wp14:editId="5A8DB4EB">
                <wp:simplePos x="0" y="0"/>
                <wp:positionH relativeFrom="margin">
                  <wp:align>center</wp:align>
                </wp:positionH>
                <wp:positionV relativeFrom="paragraph">
                  <wp:posOffset>2014220</wp:posOffset>
                </wp:positionV>
                <wp:extent cx="0" cy="238125"/>
                <wp:effectExtent l="76200" t="0" r="57150" b="47625"/>
                <wp:wrapNone/>
                <wp:docPr id="35" name="Düz Ok Bağlayıcıs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14F00" id="Düz Ok Bağlayıcısı 35" o:spid="_x0000_s1026" type="#_x0000_t32" style="position:absolute;margin-left:0;margin-top:158.6pt;width:0;height:18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0E187F" w:rsidRPr="00CA0415" w:rsidRDefault="00CA0415" w:rsidP="00CA041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2DE03" wp14:editId="31EC1745">
                <wp:simplePos x="0" y="0"/>
                <wp:positionH relativeFrom="margin">
                  <wp:align>right</wp:align>
                </wp:positionH>
                <wp:positionV relativeFrom="paragraph">
                  <wp:posOffset>2169160</wp:posOffset>
                </wp:positionV>
                <wp:extent cx="5429250" cy="952500"/>
                <wp:effectExtent l="0" t="0" r="19050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952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415" w:rsidRDefault="00CA0415" w:rsidP="00CA0415">
                            <w:pPr>
                              <w:jc w:val="center"/>
                            </w:pPr>
                            <w:bookmarkStart w:id="0" w:name="_GoBack"/>
                            <w:r>
                              <w:t>Teslim alınan fiziki evraklar durumuna göre gizli, hizmete özel vs. olarak ayrıştırılır. Gizli evraklar Rektöre sunulmak üzere Genel Sekretere arz edilir.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62DE03" id="Oval 39" o:spid="_x0000_s1029" style="position:absolute;left:0;text-align:left;margin-left:376.3pt;margin-top:170.8pt;width:427.5pt;height: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CA0415" w:rsidRDefault="00CA0415" w:rsidP="00CA0415">
                      <w:pPr>
                        <w:jc w:val="center"/>
                      </w:pPr>
                      <w:bookmarkStart w:id="1" w:name="_GoBack"/>
                      <w:r>
                        <w:t>Teslim alınan fiziki evraklar durumuna göre gizli, hizmete özel vs. olarak ayrıştırılır. Gizli evraklar Rektöre sunulmak üzere Genel Sekretere arz edilir.</w:t>
                      </w:r>
                      <w:bookmarkEnd w:id="1"/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458769" wp14:editId="0B689CB7">
                <wp:simplePos x="0" y="0"/>
                <wp:positionH relativeFrom="margin">
                  <wp:align>right</wp:align>
                </wp:positionH>
                <wp:positionV relativeFrom="paragraph">
                  <wp:posOffset>3435985</wp:posOffset>
                </wp:positionV>
                <wp:extent cx="5438775" cy="914400"/>
                <wp:effectExtent l="0" t="0" r="28575" b="1905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415" w:rsidRDefault="00CA0415" w:rsidP="00CA0415">
                            <w:pPr>
                              <w:jc w:val="center"/>
                            </w:pPr>
                            <w:r>
                              <w:t>Gizlilik özelliği taşımayan evrakların hangi birimlere sevk edileceğine Genel Sekreter karar verir.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9458769" id="Oval 41" o:spid="_x0000_s1030" style="position:absolute;left:0;text-align:left;margin-left:377.05pt;margin-top:270.55pt;width:428.25pt;height:1in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" fillcolor="white [3201]" strokecolor="black [3200]" strokeweight="1pt">
                <v:stroke joinstyle="miter"/>
                <v:textbox>
                  <w:txbxContent>
                    <w:p w:rsidR="00CA0415" w:rsidRDefault="00CA0415" w:rsidP="00CA0415">
                      <w:pPr>
                        <w:jc w:val="center"/>
                      </w:pPr>
                      <w:r>
                        <w:t>Gizlilik özelliği taşımayan evrakların hangi birimlere sevk edileceğine Genel Sekreter karar verir.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71667E" wp14:editId="4E75B83B">
                <wp:simplePos x="0" y="0"/>
                <wp:positionH relativeFrom="margin">
                  <wp:align>right</wp:align>
                </wp:positionH>
                <wp:positionV relativeFrom="paragraph">
                  <wp:posOffset>7407910</wp:posOffset>
                </wp:positionV>
                <wp:extent cx="5314950" cy="1047750"/>
                <wp:effectExtent l="0" t="0" r="19050" b="1905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047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415" w:rsidRPr="005E32A8" w:rsidRDefault="00CA0415" w:rsidP="00CA0415">
                            <w:pPr>
                              <w:ind w:left="190" w:right="218"/>
                            </w:pPr>
                            <w:r w:rsidRPr="005E32A8">
                              <w:t>Kurum dışından gelen ve kaydı yapılan fiziki</w:t>
                            </w:r>
                            <w:r w:rsidRPr="005E32A8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5E32A8">
                              <w:t>evraklar,</w:t>
                            </w:r>
                            <w:r w:rsidRPr="005E32A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5E32A8">
                              <w:t>teslim</w:t>
                            </w:r>
                            <w:r w:rsidRPr="005E32A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5E32A8">
                              <w:t>almaya</w:t>
                            </w:r>
                            <w:r w:rsidRPr="005E32A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5E32A8">
                              <w:t>gelen</w:t>
                            </w:r>
                            <w:r w:rsidRPr="005E32A8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5E32A8">
                              <w:t>birim</w:t>
                            </w:r>
                            <w:r w:rsidRPr="005E32A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5E32A8">
                              <w:t>evrak</w:t>
                            </w:r>
                            <w:r w:rsidRPr="005E32A8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5E32A8">
                              <w:t>kayıt</w:t>
                            </w:r>
                            <w:r w:rsidRPr="005E32A8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5E32A8">
                              <w:t>görevlilerine elden zimmetle teslim edilir.</w:t>
                            </w:r>
                          </w:p>
                          <w:p w:rsidR="00CA0415" w:rsidRDefault="00CA0415" w:rsidP="00CA0415">
                            <w:pPr>
                              <w:spacing w:before="160"/>
                              <w:ind w:left="126" w:right="152"/>
                              <w:rPr>
                                <w:sz w:val="16"/>
                              </w:rPr>
                            </w:pPr>
                          </w:p>
                          <w:p w:rsidR="00CA0415" w:rsidRDefault="00CA0415" w:rsidP="00CA04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71667E" id="Oval 43" o:spid="_x0000_s1031" style="position:absolute;left:0;text-align:left;margin-left:367.3pt;margin-top:583.3pt;width:418.5pt;height:82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" fillcolor="white [3201]" strokecolor="black [3200]" strokeweight="1pt">
                <v:stroke joinstyle="miter"/>
                <v:textbox>
                  <w:txbxContent>
                    <w:p w:rsidR="00CA0415" w:rsidRPr="005E32A8" w:rsidRDefault="00CA0415" w:rsidP="00CA0415">
                      <w:pPr>
                        <w:ind w:left="190" w:right="218"/>
                      </w:pPr>
                      <w:r w:rsidRPr="005E32A8">
                        <w:t>Kurum dışından gelen ve kaydı yapılan fiziki</w:t>
                      </w:r>
                      <w:r w:rsidRPr="005E32A8">
                        <w:rPr>
                          <w:spacing w:val="40"/>
                        </w:rPr>
                        <w:t xml:space="preserve"> </w:t>
                      </w:r>
                      <w:r w:rsidRPr="005E32A8">
                        <w:t>evraklar,</w:t>
                      </w:r>
                      <w:r w:rsidRPr="005E32A8">
                        <w:rPr>
                          <w:spacing w:val="-9"/>
                        </w:rPr>
                        <w:t xml:space="preserve"> </w:t>
                      </w:r>
                      <w:r w:rsidRPr="005E32A8">
                        <w:t>teslim</w:t>
                      </w:r>
                      <w:r w:rsidRPr="005E32A8">
                        <w:rPr>
                          <w:spacing w:val="-10"/>
                        </w:rPr>
                        <w:t xml:space="preserve"> </w:t>
                      </w:r>
                      <w:r w:rsidRPr="005E32A8">
                        <w:t>almaya</w:t>
                      </w:r>
                      <w:r w:rsidRPr="005E32A8">
                        <w:rPr>
                          <w:spacing w:val="-9"/>
                        </w:rPr>
                        <w:t xml:space="preserve"> </w:t>
                      </w:r>
                      <w:r w:rsidRPr="005E32A8">
                        <w:t>gelen</w:t>
                      </w:r>
                      <w:r w:rsidRPr="005E32A8">
                        <w:rPr>
                          <w:spacing w:val="-7"/>
                        </w:rPr>
                        <w:t xml:space="preserve"> </w:t>
                      </w:r>
                      <w:r w:rsidRPr="005E32A8">
                        <w:t>birim</w:t>
                      </w:r>
                      <w:r w:rsidRPr="005E32A8">
                        <w:rPr>
                          <w:spacing w:val="-10"/>
                        </w:rPr>
                        <w:t xml:space="preserve"> </w:t>
                      </w:r>
                      <w:r w:rsidRPr="005E32A8">
                        <w:t>evrak</w:t>
                      </w:r>
                      <w:r w:rsidRPr="005E32A8">
                        <w:rPr>
                          <w:spacing w:val="-8"/>
                        </w:rPr>
                        <w:t xml:space="preserve"> </w:t>
                      </w:r>
                      <w:r w:rsidRPr="005E32A8">
                        <w:t>kayıt</w:t>
                      </w:r>
                      <w:r w:rsidRPr="005E32A8">
                        <w:rPr>
                          <w:spacing w:val="40"/>
                        </w:rPr>
                        <w:t xml:space="preserve"> </w:t>
                      </w:r>
                      <w:r w:rsidRPr="005E32A8">
                        <w:t>görevlilerine elden zimmetle teslim edilir.</w:t>
                      </w:r>
                    </w:p>
                    <w:p w:rsidR="00CA0415" w:rsidRDefault="00CA0415" w:rsidP="00CA0415">
                      <w:pPr>
                        <w:spacing w:before="160"/>
                        <w:ind w:left="126" w:right="152"/>
                        <w:rPr>
                          <w:sz w:val="16"/>
                        </w:rPr>
                      </w:pPr>
                    </w:p>
                    <w:p w:rsidR="00CA0415" w:rsidRDefault="00CA0415" w:rsidP="00CA0415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0E187F" w:rsidRPr="00CA04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Genel Sekreterlik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Gelen Evrak Kaydı İş Akış Süreci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İA-002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19.11.2025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19.11.2025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2773EF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  <w:rsid w:val="00CA0415"/>
    <w:rsid w:val="00D1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qFormat/>
    <w:pPr>
      <w:widowControl w:val="0"/>
      <w:jc w:val="left"/>
    </w:pPr>
    <w:rPr>
      <w:sz w:val="16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</cp:revision>
  <dcterms:created xsi:type="dcterms:W3CDTF">2025-11-19T11:47:00Z</dcterms:created>
  <dcterms:modified xsi:type="dcterms:W3CDTF">2025-11-19T11:47:00Z</dcterms:modified>
</cp:coreProperties>
</file>